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3589" w14:textId="562BFFE8" w:rsidR="00E71B81" w:rsidRDefault="002A3709">
      <w:pPr>
        <w:rPr>
          <w:u w:val="single"/>
        </w:rPr>
      </w:pPr>
      <w:r w:rsidRPr="002A3709">
        <w:rPr>
          <w:u w:val="single"/>
        </w:rPr>
        <w:t>Best Science of Stress Explanation</w:t>
      </w:r>
    </w:p>
    <w:p w14:paraId="710542EA" w14:textId="71E510D4" w:rsidR="002A3709" w:rsidRDefault="002A3709">
      <w:pPr>
        <w:rPr>
          <w:u w:val="single"/>
        </w:rPr>
      </w:pPr>
    </w:p>
    <w:p w14:paraId="7BC37EBC" w14:textId="46AF8064" w:rsidR="002A3709" w:rsidRDefault="002A3709">
      <w:r>
        <w:t>Why the long, slow, deep breath associated with meditation lowers stress:</w:t>
      </w:r>
    </w:p>
    <w:p w14:paraId="55DD4F0C" w14:textId="262E6D95" w:rsidR="002A3709" w:rsidRDefault="002A3709"/>
    <w:p w14:paraId="5E2EA805" w14:textId="1A09BF42" w:rsidR="002A3709" w:rsidRDefault="002A3709">
      <w:r>
        <w:t xml:space="preserve">Practice the long, slow, deep breath: breathing in to a silent count of 3 or 4, exhale to a count of 3 or 4, </w:t>
      </w:r>
      <w:r w:rsidR="00F43DAF">
        <w:t xml:space="preserve">notice the natural pause between inhale and exhale.  Repeat 5 breaths like this. </w:t>
      </w:r>
    </w:p>
    <w:p w14:paraId="02FB0C97" w14:textId="741EA683" w:rsidR="00F43DAF" w:rsidRDefault="00F43DAF"/>
    <w:p w14:paraId="56E6EF7E" w14:textId="2937EB98" w:rsidR="00F43DAF" w:rsidRDefault="00F43DAF">
      <w:r>
        <w:t xml:space="preserve">You have just activated the </w:t>
      </w:r>
      <w:proofErr w:type="spellStart"/>
      <w:r>
        <w:t>vagus</w:t>
      </w:r>
      <w:proofErr w:type="spellEnd"/>
      <w:r>
        <w:t xml:space="preserve"> nerve which extends from your brain through your neck, into your chest and through your diaphragm. </w:t>
      </w:r>
      <w:proofErr w:type="gramStart"/>
      <w:r>
        <w:t>So</w:t>
      </w:r>
      <w:proofErr w:type="gramEnd"/>
      <w:r>
        <w:t xml:space="preserve"> when you take a deep breath and relax and expand your diaphragm you instantly turn on your parasympathetic nervous system, your cortisol levels are reduced, and your brain heals. </w:t>
      </w:r>
    </w:p>
    <w:p w14:paraId="6155F471" w14:textId="4F19B635" w:rsidR="00F43DAF" w:rsidRDefault="00F43DAF">
      <w:r>
        <w:t>This is called the relaxation response.  The opposite of the stress respon</w:t>
      </w:r>
      <w:r w:rsidR="003D62F7">
        <w:t xml:space="preserve">se, the relaxation response is necessary for your body to heal, repair, and renew.  There are many ways to activate the </w:t>
      </w:r>
      <w:proofErr w:type="spellStart"/>
      <w:r w:rsidR="003D62F7">
        <w:t>vagus</w:t>
      </w:r>
      <w:proofErr w:type="spellEnd"/>
      <w:r w:rsidR="003D62F7">
        <w:t xml:space="preserve"> nerve and turn on the relaxation response, but this simple breathing exercise is an easy one to incorporate into your daily life, anytime, anywhere.</w:t>
      </w:r>
    </w:p>
    <w:p w14:paraId="287001E6" w14:textId="6C059B96" w:rsidR="003D62F7" w:rsidRDefault="003D62F7"/>
    <w:p w14:paraId="2E2EAAD3" w14:textId="39D930A3" w:rsidR="003D62F7" w:rsidRPr="002A3709" w:rsidRDefault="003D62F7">
      <w:r>
        <w:t>Mark Hyman, MD</w:t>
      </w:r>
      <w:bookmarkStart w:id="0" w:name="_GoBack"/>
      <w:bookmarkEnd w:id="0"/>
    </w:p>
    <w:sectPr w:rsidR="003D62F7" w:rsidRPr="002A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EF"/>
    <w:rsid w:val="00130CEF"/>
    <w:rsid w:val="001C735D"/>
    <w:rsid w:val="002A3709"/>
    <w:rsid w:val="003D62F7"/>
    <w:rsid w:val="005532A0"/>
    <w:rsid w:val="00797166"/>
    <w:rsid w:val="00882493"/>
    <w:rsid w:val="00A01DF0"/>
    <w:rsid w:val="00CE1CC2"/>
    <w:rsid w:val="00E71B81"/>
    <w:rsid w:val="00F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1C21"/>
  <w15:chartTrackingRefBased/>
  <w15:docId w15:val="{8BCDE046-2234-42D9-BF8F-9FACAC27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166"/>
    <w:pPr>
      <w:spacing w:after="0" w:line="36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Stauber</dc:creator>
  <cp:keywords/>
  <dc:description/>
  <cp:lastModifiedBy>Myla Stauber</cp:lastModifiedBy>
  <cp:revision>2</cp:revision>
  <cp:lastPrinted>2018-02-10T22:52:00Z</cp:lastPrinted>
  <dcterms:created xsi:type="dcterms:W3CDTF">2018-02-10T22:46:00Z</dcterms:created>
  <dcterms:modified xsi:type="dcterms:W3CDTF">2018-02-10T22:52:00Z</dcterms:modified>
</cp:coreProperties>
</file>