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8B613" w14:textId="663CF6B8" w:rsidR="00E71B81" w:rsidRPr="009A342B" w:rsidRDefault="007C526E">
      <w:pPr>
        <w:rPr>
          <w:b/>
          <w:u w:val="single"/>
        </w:rPr>
      </w:pPr>
      <w:bookmarkStart w:id="0" w:name="_GoBack"/>
      <w:bookmarkEnd w:id="0"/>
      <w:r w:rsidRPr="009A342B">
        <w:rPr>
          <w:b/>
          <w:u w:val="single"/>
        </w:rPr>
        <w:t>Breath</w:t>
      </w:r>
      <w:r w:rsidR="009A342B" w:rsidRPr="009A342B">
        <w:rPr>
          <w:b/>
          <w:u w:val="single"/>
        </w:rPr>
        <w:t>:</w:t>
      </w:r>
      <w:r w:rsidRPr="009A342B">
        <w:rPr>
          <w:b/>
          <w:u w:val="single"/>
        </w:rPr>
        <w:t xml:space="preserve"> </w:t>
      </w:r>
      <w:r w:rsidR="004922B5" w:rsidRPr="009A342B">
        <w:rPr>
          <w:b/>
          <w:u w:val="single"/>
        </w:rPr>
        <w:t>The</w:t>
      </w:r>
      <w:r w:rsidRPr="009A342B">
        <w:rPr>
          <w:b/>
          <w:u w:val="single"/>
        </w:rPr>
        <w:t xml:space="preserve"> Foundation</w:t>
      </w:r>
    </w:p>
    <w:p w14:paraId="78AB868F" w14:textId="6756018D" w:rsidR="007C526E" w:rsidRDefault="007C526E"/>
    <w:p w14:paraId="698663C0" w14:textId="036FC314" w:rsidR="007C526E" w:rsidRDefault="007C526E">
      <w:r>
        <w:t xml:space="preserve">Everything you learn about meditation is great but </w:t>
      </w:r>
      <w:r w:rsidR="00B72B55">
        <w:t>we continually</w:t>
      </w:r>
      <w:r>
        <w:t xml:space="preserve"> go back to the foundation: the breath.</w:t>
      </w:r>
    </w:p>
    <w:p w14:paraId="1BB8D898" w14:textId="10FA9D3B" w:rsidR="007C526E" w:rsidRDefault="007C526E">
      <w:r>
        <w:t>Feeling frantic in your mind with thoughts and experiences</w:t>
      </w:r>
      <w:r w:rsidR="00B72B55">
        <w:t xml:space="preserve"> as you meditate</w:t>
      </w:r>
      <w:r>
        <w:t xml:space="preserve">? Let go and go back to noticing the breath. </w:t>
      </w:r>
    </w:p>
    <w:p w14:paraId="3488E16C" w14:textId="4DE03A16" w:rsidR="007C526E" w:rsidRDefault="00B72B55" w:rsidP="00B72B55">
      <w:r>
        <w:t>If we can get this one foundation into our practice, and i</w:t>
      </w:r>
      <w:r w:rsidR="007C526E">
        <w:t xml:space="preserve">f this is your only practice for life it is a profound one. </w:t>
      </w:r>
    </w:p>
    <w:p w14:paraId="3E479A02" w14:textId="71FF07D6" w:rsidR="004F43C5" w:rsidRDefault="004F43C5">
      <w:r>
        <w:t xml:space="preserve">The good news is that if you are feeling </w:t>
      </w:r>
      <w:r w:rsidR="007C4A5F">
        <w:t>overwhelmed in meditation by your mind you have a continuous escape hatch, the breath.</w:t>
      </w:r>
      <w:r w:rsidR="00B72B55">
        <w:t xml:space="preserve"> You don’t have to follow thoughts to their conclusion, analyze, ruminate.  It feels like we have to while it’s happening but we can practice this </w:t>
      </w:r>
      <w:r w:rsidR="001C4021">
        <w:t>return to the breath again and again.</w:t>
      </w:r>
    </w:p>
    <w:p w14:paraId="15415035" w14:textId="5F529F66" w:rsidR="007C4A5F" w:rsidRDefault="007C4A5F">
      <w:r>
        <w:t>In our day we think, well, I can’t check out and notice my breath or go take 5 minutes, I have to be involved, I have to be “on”.  Meditation is not abdicating responsibility</w:t>
      </w:r>
      <w:r w:rsidR="001C4021">
        <w:t xml:space="preserve"> to what is going on in your world</w:t>
      </w:r>
      <w:r>
        <w:t xml:space="preserve"> but having this impetus toward </w:t>
      </w:r>
      <w:r w:rsidR="001C4021">
        <w:t>not being tossed on the winds of suffering over it to the same degree</w:t>
      </w:r>
      <w:r w:rsidR="00E36466">
        <w:t xml:space="preserve"> that we have been</w:t>
      </w:r>
      <w:r w:rsidR="001C4021">
        <w:t xml:space="preserve">. </w:t>
      </w:r>
    </w:p>
    <w:p w14:paraId="1497D898" w14:textId="205CF432" w:rsidR="001C4021" w:rsidRDefault="001C4021"/>
    <w:p w14:paraId="2910E5C0" w14:textId="5575FEC2" w:rsidR="001C4021" w:rsidRDefault="001C4021">
      <w:r>
        <w:t>In the calmness and stillness of mind is where I find my answers on how to proceed and deal with difficulty and challenge, not in the frenzy of anxiety</w:t>
      </w:r>
      <w:r w:rsidR="00794A70">
        <w:t xml:space="preserve">. </w:t>
      </w:r>
      <w:r w:rsidR="00322864">
        <w:t xml:space="preserve"> I can use my breath to help calm my mind</w:t>
      </w:r>
      <w:r w:rsidR="004968C9">
        <w:t>.</w:t>
      </w:r>
      <w:r w:rsidR="005C3FF7">
        <w:t xml:space="preserve"> (Remember how that works- brain science.) </w:t>
      </w:r>
      <w:r w:rsidR="004968C9">
        <w:t xml:space="preserve"> I can use my mind to connect to my breath.</w:t>
      </w:r>
      <w:r w:rsidR="00EF067B">
        <w:t xml:space="preserve"> </w:t>
      </w:r>
    </w:p>
    <w:p w14:paraId="04BB16F8" w14:textId="186CDBB9" w:rsidR="00794A70" w:rsidRDefault="00794A70"/>
    <w:p w14:paraId="23360174" w14:textId="09B1363C" w:rsidR="00794A70" w:rsidRDefault="00794A70">
      <w:r>
        <w:t xml:space="preserve">Having said this, it’s important to remember that we are not out to prevent emotions, thoughts, experiences from arising but to </w:t>
      </w:r>
      <w:r w:rsidR="00EE06AF">
        <w:t>begin to cultivate questioning: what do I want to do about it?</w:t>
      </w:r>
      <w:r w:rsidR="004922B5">
        <w:t xml:space="preserve"> Follow it or let it go?</w:t>
      </w:r>
      <w:r w:rsidR="00EE06AF">
        <w:t xml:space="preserve"> There are things we can do in this practice to help ease our suffering in anxiety.</w:t>
      </w:r>
    </w:p>
    <w:p w14:paraId="4ED1A2F7" w14:textId="5B65AEBA" w:rsidR="004968C9" w:rsidRDefault="004968C9"/>
    <w:p w14:paraId="66ECFCF8" w14:textId="330BEAA2" w:rsidR="004968C9" w:rsidRDefault="004968C9">
      <w:r>
        <w:t xml:space="preserve">Meditate </w:t>
      </w:r>
      <w:r w:rsidR="00EF067B">
        <w:t>using</w:t>
      </w:r>
      <w:r>
        <w:t xml:space="preserve"> breath</w:t>
      </w:r>
    </w:p>
    <w:p w14:paraId="389A698A" w14:textId="4D43DB8F" w:rsidR="004968C9" w:rsidRDefault="004968C9">
      <w:r>
        <w:t>Breath connects you to life</w:t>
      </w:r>
      <w:r w:rsidR="00800B70">
        <w:t>- meditate at that meeting point of your breath and life</w:t>
      </w:r>
    </w:p>
    <w:p w14:paraId="3F4ADBE2" w14:textId="44483F5B" w:rsidR="00DB1950" w:rsidRDefault="00DB1950">
      <w:r>
        <w:t>Feel the breath in various parts of the body</w:t>
      </w:r>
    </w:p>
    <w:p w14:paraId="1E90EC31" w14:textId="0B1A6C65" w:rsidR="00DB1950" w:rsidRDefault="00DB1950" w:rsidP="00DB1950">
      <w:r>
        <w:t>This is a “position” for the mind, awareness of when you leave your position for the “song of the mind” and if we start singing along with it</w:t>
      </w:r>
    </w:p>
    <w:p w14:paraId="0FBD0AFA" w14:textId="4D72C98D" w:rsidR="00DB1950" w:rsidRDefault="00DB1950" w:rsidP="00DB1950">
      <w:r>
        <w:lastRenderedPageBreak/>
        <w:t>Your position is a good comfortable place to stay</w:t>
      </w:r>
      <w:r w:rsidR="00DF2C67">
        <w:t xml:space="preserve">.  You can find the </w:t>
      </w:r>
      <w:r w:rsidR="004922B5">
        <w:t>rhythm</w:t>
      </w:r>
      <w:r w:rsidR="00DF2C67">
        <w:t xml:space="preserve"> of breath in one spot</w:t>
      </w:r>
    </w:p>
    <w:p w14:paraId="7934A578" w14:textId="514C09D6" w:rsidR="00DF2C67" w:rsidRDefault="00DF2C67" w:rsidP="00DB1950">
      <w:r>
        <w:t>If the mind wanders off you can bring it back in again</w:t>
      </w:r>
    </w:p>
    <w:p w14:paraId="6D224662" w14:textId="535A235F" w:rsidR="00DF2C67" w:rsidRDefault="00DF2C67" w:rsidP="00DB1950">
      <w:r>
        <w:t>Benefits of staying in position: gives the mind a rest so that it can recover its strength from all that running around it does.</w:t>
      </w:r>
    </w:p>
    <w:p w14:paraId="440BE507" w14:textId="3298BE85" w:rsidR="00DF2C67" w:rsidRDefault="00DF2C67" w:rsidP="00DB1950">
      <w:r>
        <w:t>The observer that doesn’t go running around singing with all the different songs of the mind but watches them as events</w:t>
      </w:r>
    </w:p>
    <w:p w14:paraId="28D1B2BC" w14:textId="5F9F3F31" w:rsidR="0033671E" w:rsidRDefault="0033671E" w:rsidP="00DB1950">
      <w:r>
        <w:t xml:space="preserve">When you’re the </w:t>
      </w:r>
      <w:r w:rsidR="004922B5">
        <w:t>watcher you</w:t>
      </w:r>
      <w:r>
        <w:t xml:space="preserve"> can decide whether they are </w:t>
      </w:r>
      <w:r w:rsidR="004922B5">
        <w:t>worth following</w:t>
      </w:r>
      <w:r>
        <w:t xml:space="preserve"> through or not</w:t>
      </w:r>
    </w:p>
    <w:p w14:paraId="50469F89" w14:textId="7C7216DD" w:rsidR="0033671E" w:rsidRDefault="0033671E" w:rsidP="00DB1950">
      <w:r>
        <w:t xml:space="preserve">You get more and more used to being here, where the mind can have a home, where it can rest and accurately watch the movements of the mind.  </w:t>
      </w:r>
    </w:p>
    <w:p w14:paraId="3FE4288D" w14:textId="45ABDAEC" w:rsidR="0033671E" w:rsidRDefault="0033671E" w:rsidP="00DB1950">
      <w:r>
        <w:t>Where are they running to?  A place you want to go? If not, you can drop them and whatever reality they seem to have will drop away- solid and imposing drops away</w:t>
      </w:r>
      <w:r w:rsidR="00670E5B">
        <w:t xml:space="preserve"> as you watch them as events and gain the upper hand. </w:t>
      </w:r>
    </w:p>
    <w:p w14:paraId="6CFA6766" w14:textId="1C456B5E" w:rsidR="00621FFF" w:rsidRDefault="00621FFF" w:rsidP="00DB1950">
      <w:r>
        <w:t>The song of the mind never stops, we don’t have to stop it. We position ourselves again and again in breath…</w:t>
      </w:r>
    </w:p>
    <w:p w14:paraId="35FE599F" w14:textId="70DE9216" w:rsidR="00670E5B" w:rsidRDefault="00670E5B" w:rsidP="00DB1950">
      <w:r>
        <w:t>Where the mind can rest, it heals itself.</w:t>
      </w:r>
    </w:p>
    <w:p w14:paraId="550E44F4" w14:textId="77777777" w:rsidR="00DB1950" w:rsidRDefault="00DB1950" w:rsidP="00DB1950"/>
    <w:sectPr w:rsidR="00DB1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46"/>
    <w:rsid w:val="000E1C63"/>
    <w:rsid w:val="001C4021"/>
    <w:rsid w:val="001C735D"/>
    <w:rsid w:val="0030062E"/>
    <w:rsid w:val="00322864"/>
    <w:rsid w:val="0033671E"/>
    <w:rsid w:val="004922B5"/>
    <w:rsid w:val="004968C9"/>
    <w:rsid w:val="004F43C5"/>
    <w:rsid w:val="005532A0"/>
    <w:rsid w:val="005C3FF7"/>
    <w:rsid w:val="00621FFF"/>
    <w:rsid w:val="00670E5B"/>
    <w:rsid w:val="00794A70"/>
    <w:rsid w:val="00797166"/>
    <w:rsid w:val="007C4A5F"/>
    <w:rsid w:val="007C526E"/>
    <w:rsid w:val="00800B70"/>
    <w:rsid w:val="009A342B"/>
    <w:rsid w:val="009C5746"/>
    <w:rsid w:val="00A01DF0"/>
    <w:rsid w:val="00A242A4"/>
    <w:rsid w:val="00B72B55"/>
    <w:rsid w:val="00CE1CC2"/>
    <w:rsid w:val="00DB1950"/>
    <w:rsid w:val="00DF2C67"/>
    <w:rsid w:val="00E36466"/>
    <w:rsid w:val="00E71B81"/>
    <w:rsid w:val="00EE06AF"/>
    <w:rsid w:val="00EF067B"/>
    <w:rsid w:val="00FD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7149"/>
  <w15:chartTrackingRefBased/>
  <w15:docId w15:val="{378F1E0F-15CA-4A30-8BE5-F50ECCB5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166"/>
    <w:pPr>
      <w:spacing w:after="0" w:line="360" w:lineRule="auto"/>
      <w:ind w:firstLine="43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2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 Stauber</dc:creator>
  <cp:keywords/>
  <dc:description/>
  <cp:lastModifiedBy>Myla Stauber</cp:lastModifiedBy>
  <cp:revision>13</cp:revision>
  <cp:lastPrinted>2018-04-17T14:34:00Z</cp:lastPrinted>
  <dcterms:created xsi:type="dcterms:W3CDTF">2018-04-14T14:36:00Z</dcterms:created>
  <dcterms:modified xsi:type="dcterms:W3CDTF">2018-04-17T14:36:00Z</dcterms:modified>
</cp:coreProperties>
</file>