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95266" w14:textId="2CF34331" w:rsidR="00E71B81" w:rsidRPr="0072180C" w:rsidRDefault="007F6E6C">
      <w:pPr>
        <w:rPr>
          <w:rFonts w:ascii="AR CENA" w:hAnsi="AR CENA"/>
          <w:sz w:val="56"/>
          <w:szCs w:val="56"/>
          <w:u w:val="single"/>
        </w:rPr>
      </w:pPr>
      <w:r w:rsidRPr="0072180C">
        <w:rPr>
          <w:rFonts w:ascii="AR CENA" w:hAnsi="AR CENA"/>
          <w:sz w:val="56"/>
          <w:szCs w:val="56"/>
          <w:u w:val="single"/>
        </w:rPr>
        <w:t>Universal Heart Meditation</w:t>
      </w:r>
    </w:p>
    <w:p w14:paraId="0B65778F" w14:textId="4EA86ABC" w:rsidR="007F6E6C" w:rsidRPr="007F6E6C" w:rsidRDefault="007F6E6C">
      <w:pPr>
        <w:rPr>
          <w:rFonts w:ascii="AR CENA" w:hAnsi="AR CENA"/>
          <w:sz w:val="56"/>
          <w:szCs w:val="56"/>
        </w:rPr>
      </w:pPr>
    </w:p>
    <w:p w14:paraId="2E139A92" w14:textId="4EA63C51" w:rsidR="007F6E6C" w:rsidRPr="007F6E6C" w:rsidRDefault="007F6E6C">
      <w:pPr>
        <w:rPr>
          <w:rFonts w:ascii="AR CENA" w:hAnsi="AR CENA"/>
          <w:sz w:val="56"/>
          <w:szCs w:val="56"/>
        </w:rPr>
      </w:pPr>
      <w:r w:rsidRPr="007F6E6C">
        <w:rPr>
          <w:rFonts w:ascii="AR CENA" w:hAnsi="AR CENA"/>
          <w:sz w:val="56"/>
          <w:szCs w:val="56"/>
        </w:rPr>
        <w:t>I breathe in, fill my heart with breath</w:t>
      </w:r>
    </w:p>
    <w:p w14:paraId="48CB2455" w14:textId="637E3E16" w:rsidR="007F6E6C" w:rsidRPr="007F6E6C" w:rsidRDefault="007F6E6C" w:rsidP="0072180C">
      <w:pPr>
        <w:ind w:firstLine="0"/>
        <w:rPr>
          <w:rFonts w:ascii="AR CENA" w:hAnsi="AR CENA"/>
          <w:sz w:val="56"/>
          <w:szCs w:val="56"/>
        </w:rPr>
      </w:pPr>
      <w:bookmarkStart w:id="0" w:name="_GoBack"/>
      <w:bookmarkEnd w:id="0"/>
      <w:r w:rsidRPr="007F6E6C">
        <w:rPr>
          <w:rFonts w:ascii="AR CENA" w:hAnsi="AR CENA"/>
          <w:sz w:val="56"/>
          <w:szCs w:val="56"/>
        </w:rPr>
        <w:t>I breathe out, release stress, anxiety, fear</w:t>
      </w:r>
    </w:p>
    <w:sectPr w:rsidR="007F6E6C" w:rsidRPr="007F6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0C"/>
    <w:rsid w:val="001C735D"/>
    <w:rsid w:val="005532A0"/>
    <w:rsid w:val="0072180C"/>
    <w:rsid w:val="00797166"/>
    <w:rsid w:val="007F6E6C"/>
    <w:rsid w:val="00A01DF0"/>
    <w:rsid w:val="00AA2C0C"/>
    <w:rsid w:val="00CE1CC2"/>
    <w:rsid w:val="00D35C42"/>
    <w:rsid w:val="00E7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012CE"/>
  <w15:chartTrackingRefBased/>
  <w15:docId w15:val="{A0FDC654-63C7-4883-A562-17A07DAC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166"/>
    <w:pPr>
      <w:spacing w:after="0" w:line="360" w:lineRule="auto"/>
      <w:ind w:firstLine="43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 Stauber</dc:creator>
  <cp:keywords/>
  <dc:description/>
  <cp:lastModifiedBy>Myla Stauber</cp:lastModifiedBy>
  <cp:revision>3</cp:revision>
  <dcterms:created xsi:type="dcterms:W3CDTF">2019-04-03T03:13:00Z</dcterms:created>
  <dcterms:modified xsi:type="dcterms:W3CDTF">2019-04-03T03:15:00Z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41fc1b47-d1f5-4b7b-9d9f-762df3646e3b</vt:lpwstr>
  </property>
</Properties>
</file>